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F8A4" w14:textId="77777777" w:rsidR="00940C4F" w:rsidRDefault="0027567E" w:rsidP="0027567E">
      <w:pPr>
        <w:jc w:val="center"/>
        <w:rPr>
          <w:b/>
          <w:bCs/>
        </w:rPr>
      </w:pPr>
      <w:r w:rsidRPr="0027567E">
        <w:rPr>
          <w:b/>
          <w:bCs/>
        </w:rPr>
        <w:t>數學建模教學方案設計比賽</w:t>
      </w:r>
    </w:p>
    <w:p w14:paraId="78E12AF5" w14:textId="3175771F" w:rsidR="0027567E" w:rsidRPr="0027567E" w:rsidRDefault="00E84460" w:rsidP="0027567E">
      <w:pPr>
        <w:jc w:val="center"/>
        <w:rPr>
          <w:b/>
          <w:bCs/>
        </w:rPr>
      </w:pPr>
      <w:r w:rsidRPr="00E84460">
        <w:rPr>
          <w:b/>
          <w:bCs/>
        </w:rPr>
        <w:t>《</w:t>
      </w:r>
      <w:r w:rsidR="00BF0076">
        <w:rPr>
          <w:rFonts w:hint="eastAsia"/>
          <w:b/>
          <w:bCs/>
        </w:rPr>
        <w:t>設計理念</w:t>
      </w:r>
      <w:r w:rsidR="00072BAF" w:rsidRPr="00072BAF">
        <w:rPr>
          <w:b/>
          <w:bCs/>
        </w:rPr>
        <w:t>》</w:t>
      </w:r>
    </w:p>
    <w:p w14:paraId="4752D127" w14:textId="77777777" w:rsidR="0027567E" w:rsidRDefault="0027567E" w:rsidP="0027567E">
      <w:pPr>
        <w:rPr>
          <w:b/>
          <w:bCs/>
        </w:rPr>
      </w:pPr>
    </w:p>
    <w:p w14:paraId="7139FD40" w14:textId="5A17618E" w:rsidR="0027567E" w:rsidRDefault="0027567E" w:rsidP="0027567E">
      <w:pPr>
        <w:rPr>
          <w:b/>
          <w:bCs/>
        </w:rPr>
      </w:pPr>
      <w:r w:rsidRPr="0027567E">
        <w:rPr>
          <w:b/>
          <w:bCs/>
        </w:rPr>
        <w:t>參賽教學方案名稱：</w:t>
      </w:r>
      <w:r w:rsidR="00BF0076">
        <w:rPr>
          <w:rFonts w:hint="eastAsia"/>
          <w:b/>
          <w:bCs/>
        </w:rPr>
        <w:t>___________________________________________________________</w:t>
      </w:r>
    </w:p>
    <w:p w14:paraId="68CB25F4" w14:textId="32DAB3BA" w:rsidR="00BF0076" w:rsidRDefault="007A5054" w:rsidP="0027567E">
      <w:pPr>
        <w:rPr>
          <w:b/>
          <w:bCs/>
        </w:rPr>
      </w:pPr>
      <w:r>
        <w:rPr>
          <w:rFonts w:hint="eastAsia"/>
          <w:b/>
          <w:bCs/>
        </w:rPr>
        <w:t>實施教學方案年級︰</w:t>
      </w:r>
      <w:r>
        <w:rPr>
          <w:rFonts w:hint="eastAsia"/>
          <w:b/>
          <w:bCs/>
        </w:rPr>
        <w:t>___________________________________________________________</w:t>
      </w:r>
    </w:p>
    <w:p w14:paraId="5F84AF0F" w14:textId="71337FA0" w:rsidR="000A0E7B" w:rsidRPr="00277D8F" w:rsidRDefault="00EA155A" w:rsidP="00277D8F">
      <w:pPr>
        <w:spacing w:before="120" w:after="0" w:line="240" w:lineRule="auto"/>
        <w:rPr>
          <w:rFonts w:ascii="PMingLiU" w:eastAsia="PMingLiU" w:hAnsi="PMingLiU" w:cs="PMingLiU"/>
          <w:b/>
          <w:bCs/>
        </w:rPr>
      </w:pPr>
      <w:r w:rsidRPr="00277D8F">
        <w:rPr>
          <w:rFonts w:ascii="PMingLiU" w:eastAsia="PMingLiU" w:hAnsi="PMingLiU" w:cs="PMingLiU" w:hint="eastAsia"/>
          <w:b/>
          <w:bCs/>
        </w:rPr>
        <w:t>簡述教學方案與課程聯繫，包括</w:t>
      </w:r>
      <w:r w:rsidR="00581F64" w:rsidRPr="00277D8F">
        <w:rPr>
          <w:rFonts w:ascii="PMingLiU" w:eastAsia="PMingLiU" w:hAnsi="PMingLiU" w:cs="PMingLiU" w:hint="eastAsia"/>
          <w:b/>
          <w:bCs/>
        </w:rPr>
        <w:t>相關學習課題和學習重點、</w:t>
      </w:r>
      <w:r w:rsidR="00DD64FC" w:rsidRPr="00277D8F">
        <w:rPr>
          <w:rFonts w:ascii="PMingLiU" w:eastAsia="PMingLiU" w:hAnsi="PMingLiU" w:cs="PMingLiU" w:hint="eastAsia"/>
          <w:b/>
          <w:bCs/>
        </w:rPr>
        <w:t>所需課時</w:t>
      </w:r>
      <w:r w:rsidR="0091699E" w:rsidRPr="00277D8F">
        <w:rPr>
          <w:rFonts w:ascii="PMingLiU" w:eastAsia="PMingLiU" w:hAnsi="PMingLiU" w:cs="PMingLiU" w:hint="eastAsia"/>
          <w:b/>
          <w:bCs/>
        </w:rPr>
        <w:t>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699E" w14:paraId="3920F786" w14:textId="77777777" w:rsidTr="0091699E">
        <w:tc>
          <w:tcPr>
            <w:tcW w:w="9016" w:type="dxa"/>
          </w:tcPr>
          <w:p w14:paraId="2DB41C8E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  <w:bookmarkStart w:id="0" w:name="_Hlk208548353"/>
          </w:p>
          <w:p w14:paraId="46FABAB5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05EF3F53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7673C17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D7B7906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0CC54A29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55FBD4D6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</w:tc>
      </w:tr>
    </w:tbl>
    <w:bookmarkEnd w:id="0"/>
    <w:p w14:paraId="415CF4E3" w14:textId="571C45FF" w:rsidR="0091699E" w:rsidRDefault="006900D0" w:rsidP="00277D8F">
      <w:pPr>
        <w:spacing w:before="120" w:after="0" w:line="240" w:lineRule="auto"/>
        <w:rPr>
          <w:rFonts w:ascii="PMingLiU" w:eastAsia="PMingLiU" w:hAnsi="PMingLiU" w:cs="PMingLiU"/>
          <w:b/>
          <w:bCs/>
        </w:rPr>
      </w:pPr>
      <w:r>
        <w:rPr>
          <w:rFonts w:ascii="PMingLiU" w:eastAsia="PMingLiU" w:hAnsi="PMingLiU" w:cs="PMingLiU" w:hint="eastAsia"/>
          <w:b/>
          <w:bCs/>
        </w:rPr>
        <w:t>簡述教學方案的主題</w:t>
      </w:r>
      <w:r w:rsidR="00F73F2A">
        <w:rPr>
          <w:rFonts w:ascii="PMingLiU" w:eastAsia="PMingLiU" w:hAnsi="PMingLiU" w:cs="PMingLiU" w:hint="eastAsia"/>
          <w:b/>
          <w:bCs/>
        </w:rPr>
        <w:t>與學生的聯繫</w:t>
      </w:r>
      <w:r w:rsidR="00315885">
        <w:rPr>
          <w:rFonts w:ascii="PMingLiU" w:eastAsia="PMingLiU" w:hAnsi="PMingLiU" w:cs="PMingLiU" w:hint="eastAsia"/>
          <w:b/>
          <w:bCs/>
        </w:rPr>
        <w:t>（如生活上的聯繫、學生興趣、</w:t>
      </w:r>
      <w:r w:rsidR="00277D8F">
        <w:rPr>
          <w:rFonts w:ascii="PMingLiU" w:eastAsia="PMingLiU" w:hAnsi="PMingLiU" w:cs="PMingLiU" w:hint="eastAsia"/>
          <w:b/>
          <w:bCs/>
        </w:rPr>
        <w:t>熱門社會話題等）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54A3" w14:paraId="434A73C2" w14:textId="77777777" w:rsidTr="006A656C">
        <w:tc>
          <w:tcPr>
            <w:tcW w:w="9016" w:type="dxa"/>
          </w:tcPr>
          <w:p w14:paraId="06BF42DF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27529B8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3CE6757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05F32DE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0F2F6CAE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296916C5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3F9B48F3" w14:textId="77777777" w:rsidR="005D54A3" w:rsidRDefault="005D54A3" w:rsidP="006A656C">
            <w:pPr>
              <w:rPr>
                <w:rFonts w:ascii="PMingLiU" w:eastAsia="PMingLiU" w:hAnsi="PMingLiU" w:cs="PMingLiU"/>
                <w:b/>
                <w:bCs/>
              </w:rPr>
            </w:pPr>
          </w:p>
        </w:tc>
      </w:tr>
    </w:tbl>
    <w:p w14:paraId="6D15FD98" w14:textId="4C542934" w:rsidR="00277D8F" w:rsidRDefault="00425FF1" w:rsidP="00277D8F">
      <w:pPr>
        <w:spacing w:before="120" w:after="0" w:line="240" w:lineRule="auto"/>
        <w:rPr>
          <w:rFonts w:ascii="PMingLiU" w:eastAsia="PMingLiU" w:hAnsi="PMingLiU" w:cs="PMingLiU"/>
          <w:b/>
          <w:bCs/>
        </w:rPr>
      </w:pPr>
      <w:r>
        <w:rPr>
          <w:rFonts w:ascii="PMingLiU" w:eastAsia="PMingLiU" w:hAnsi="PMingLiU" w:cs="PMingLiU" w:hint="eastAsia"/>
          <w:b/>
          <w:bCs/>
        </w:rPr>
        <w:t>簡述教學方案的原創元素和特點，</w:t>
      </w:r>
      <w:r w:rsidR="007F37BC">
        <w:rPr>
          <w:rFonts w:ascii="PMingLiU" w:eastAsia="PMingLiU" w:hAnsi="PMingLiU" w:cs="PMingLiU" w:hint="eastAsia"/>
          <w:b/>
          <w:bCs/>
        </w:rPr>
        <w:t>及</w:t>
      </w:r>
      <w:r w:rsidR="00E14B17">
        <w:rPr>
          <w:rFonts w:ascii="PMingLiU" w:eastAsia="PMingLiU" w:hAnsi="PMingLiU" w:cs="PMingLiU" w:hint="eastAsia"/>
          <w:b/>
          <w:bCs/>
        </w:rPr>
        <w:t>關注的數學建模學習元素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0199" w14:paraId="04C60874" w14:textId="77777777" w:rsidTr="00120199">
        <w:tc>
          <w:tcPr>
            <w:tcW w:w="9016" w:type="dxa"/>
          </w:tcPr>
          <w:p w14:paraId="3BFEAD96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  <w:r>
              <w:rPr>
                <w:rFonts w:ascii="PMingLiU" w:eastAsia="PMingLiU" w:hAnsi="PMingLiU" w:cs="PMingLiU" w:hint="eastAsia"/>
                <w:b/>
                <w:bCs/>
              </w:rPr>
              <w:t>原創元素和特點︰</w:t>
            </w:r>
          </w:p>
          <w:p w14:paraId="66920485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258F58D8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25B9CDA8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56C7D19A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663104B0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4C8E498A" w14:textId="77777777" w:rsidR="00120199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  <w:r>
              <w:rPr>
                <w:rFonts w:ascii="PMingLiU" w:eastAsia="PMingLiU" w:hAnsi="PMingLiU" w:cs="PMingLiU" w:hint="eastAsia"/>
                <w:b/>
                <w:bCs/>
              </w:rPr>
              <w:t>關注的數學建模學習元素︰</w:t>
            </w:r>
          </w:p>
          <w:p w14:paraId="0CE73693" w14:textId="77777777" w:rsidR="001D258F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3E7BCE24" w14:textId="77777777" w:rsidR="001D258F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4E356E35" w14:textId="77777777" w:rsidR="001D258F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73A76A5D" w14:textId="77777777" w:rsidR="001D258F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4FF85447" w14:textId="69C21AA5" w:rsidR="001D258F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</w:tc>
      </w:tr>
    </w:tbl>
    <w:p w14:paraId="700F0448" w14:textId="77777777" w:rsidR="00EF2501" w:rsidRDefault="00EF2501" w:rsidP="001D258F">
      <w:pPr>
        <w:spacing w:before="120" w:after="0" w:line="240" w:lineRule="auto"/>
      </w:pPr>
    </w:p>
    <w:sectPr w:rsidR="00EF250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EB57" w14:textId="77777777" w:rsidR="00E84460" w:rsidRDefault="00E84460" w:rsidP="00E84460">
      <w:pPr>
        <w:spacing w:after="0" w:line="240" w:lineRule="auto"/>
      </w:pPr>
      <w:r>
        <w:separator/>
      </w:r>
    </w:p>
  </w:endnote>
  <w:endnote w:type="continuationSeparator" w:id="0">
    <w:p w14:paraId="200C9A77" w14:textId="77777777" w:rsidR="00E84460" w:rsidRDefault="00E84460" w:rsidP="00E8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67DF0" w14:textId="77777777" w:rsidR="00E84460" w:rsidRDefault="00E84460" w:rsidP="00E84460">
      <w:pPr>
        <w:spacing w:after="0" w:line="240" w:lineRule="auto"/>
      </w:pPr>
      <w:r>
        <w:separator/>
      </w:r>
    </w:p>
  </w:footnote>
  <w:footnote w:type="continuationSeparator" w:id="0">
    <w:p w14:paraId="0090C09E" w14:textId="77777777" w:rsidR="00E84460" w:rsidRDefault="00E84460" w:rsidP="00E8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1311" w14:textId="2DD3D450" w:rsidR="0088478C" w:rsidRDefault="00884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4C0C1" wp14:editId="2B8BB640">
              <wp:simplePos x="0" y="0"/>
              <wp:positionH relativeFrom="column">
                <wp:posOffset>3960055</wp:posOffset>
              </wp:positionH>
              <wp:positionV relativeFrom="paragraph">
                <wp:posOffset>-189328</wp:posOffset>
              </wp:positionV>
              <wp:extent cx="1786500" cy="358726"/>
              <wp:effectExtent l="0" t="0" r="23495" b="22860"/>
              <wp:wrapNone/>
              <wp:docPr id="7531444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6500" cy="358726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37736" w14:textId="7EDDC476" w:rsidR="0088478C" w:rsidRDefault="0088478C" w:rsidP="0088478C">
                          <w:pPr>
                            <w:spacing w:after="0"/>
                            <w:rPr>
                              <w:rFonts w:hint="eastAsia"/>
                            </w:rPr>
                          </w:pPr>
                          <w:r w:rsidRPr="0027567E">
                            <w:rPr>
                              <w:b/>
                              <w:bCs/>
                            </w:rPr>
                            <w:t>參賽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4C0C1" id="Rectangle 1" o:spid="_x0000_s1026" style="position:absolute;margin-left:311.8pt;margin-top:-14.9pt;width:140.6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" fillcolor="white [3201]" strokecolor="black [3213]">
              <v:textbox>
                <w:txbxContent>
                  <w:p w14:paraId="6B437736" w14:textId="7EDDC476" w:rsidR="0088478C" w:rsidRDefault="0088478C" w:rsidP="0088478C">
                    <w:pPr>
                      <w:spacing w:after="0"/>
                      <w:rPr>
                        <w:rFonts w:hint="eastAsia"/>
                      </w:rPr>
                    </w:pPr>
                    <w:r w:rsidRPr="0027567E">
                      <w:rPr>
                        <w:b/>
                        <w:bCs/>
                      </w:rPr>
                      <w:t>參賽</w:t>
                    </w:r>
                    <w:r>
                      <w:rPr>
                        <w:rFonts w:hint="eastAsia"/>
                        <w:b/>
                        <w:bCs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E"/>
    <w:rsid w:val="00072BAF"/>
    <w:rsid w:val="000A0E7B"/>
    <w:rsid w:val="00120199"/>
    <w:rsid w:val="00197C21"/>
    <w:rsid w:val="001D258F"/>
    <w:rsid w:val="0027567E"/>
    <w:rsid w:val="00277D8F"/>
    <w:rsid w:val="002C084C"/>
    <w:rsid w:val="00315885"/>
    <w:rsid w:val="00425FF1"/>
    <w:rsid w:val="0050315D"/>
    <w:rsid w:val="00581F64"/>
    <w:rsid w:val="005D54A3"/>
    <w:rsid w:val="006900D0"/>
    <w:rsid w:val="00767F50"/>
    <w:rsid w:val="007A5054"/>
    <w:rsid w:val="007F37BC"/>
    <w:rsid w:val="0088478C"/>
    <w:rsid w:val="0091699E"/>
    <w:rsid w:val="00940C4F"/>
    <w:rsid w:val="009853C0"/>
    <w:rsid w:val="00AD68CB"/>
    <w:rsid w:val="00BF0076"/>
    <w:rsid w:val="00CB0109"/>
    <w:rsid w:val="00CB39E0"/>
    <w:rsid w:val="00CE35F5"/>
    <w:rsid w:val="00D711D7"/>
    <w:rsid w:val="00DB66AA"/>
    <w:rsid w:val="00DD64FC"/>
    <w:rsid w:val="00E14B17"/>
    <w:rsid w:val="00E84460"/>
    <w:rsid w:val="00EA155A"/>
    <w:rsid w:val="00EF2501"/>
    <w:rsid w:val="00F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5C6C1"/>
  <w15:chartTrackingRefBased/>
  <w15:docId w15:val="{7B85516C-689C-43AE-BAEC-0788B3F3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60"/>
  </w:style>
  <w:style w:type="paragraph" w:styleId="Footer">
    <w:name w:val="footer"/>
    <w:basedOn w:val="Normal"/>
    <w:link w:val="FooterChar"/>
    <w:uiPriority w:val="99"/>
    <w:unhideWhenUsed/>
    <w:rsid w:val="00E8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Lee</dc:creator>
  <cp:keywords/>
  <dc:description/>
  <cp:lastModifiedBy>Stephanie Cheung</cp:lastModifiedBy>
  <cp:revision>7</cp:revision>
  <dcterms:created xsi:type="dcterms:W3CDTF">2025-08-27T10:37:00Z</dcterms:created>
  <dcterms:modified xsi:type="dcterms:W3CDTF">2025-09-11T21:46:00Z</dcterms:modified>
</cp:coreProperties>
</file>